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9535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rPr>
          <w:rFonts w:ascii="Arial" w:hAnsi="Arial" w:cs="Arial"/>
          <w:noProof/>
          <w:sz w:val="18"/>
          <w:szCs w:val="18"/>
          <w:lang w:val="pl-PL"/>
        </w:rPr>
      </w:pPr>
    </w:p>
    <w:p w14:paraId="6794E833" w14:textId="6EED01DE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  <w:r>
        <w:rPr>
          <w:noProof/>
        </w:rPr>
        <w:drawing>
          <wp:inline distT="0" distB="0" distL="0" distR="0" wp14:anchorId="104BDFA6" wp14:editId="285B4366">
            <wp:extent cx="5760720" cy="980440"/>
            <wp:effectExtent l="0" t="0" r="0" b="0"/>
            <wp:docPr id="2001146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D93F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</w:p>
    <w:p w14:paraId="5A47353B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</w:p>
    <w:p w14:paraId="78D1EF1F" w14:textId="77777777" w:rsidR="00DF0215" w:rsidRDefault="00DF0215" w:rsidP="00DF0215">
      <w:pPr>
        <w:pStyle w:val="Tekstpodstawowywcity2"/>
        <w:tabs>
          <w:tab w:val="left" w:pos="4320"/>
        </w:tabs>
        <w:spacing w:line="240" w:lineRule="auto"/>
        <w:ind w:left="0"/>
        <w:jc w:val="right"/>
        <w:rPr>
          <w:rFonts w:ascii="Arial" w:hAnsi="Arial" w:cs="Arial"/>
          <w:noProof/>
          <w:sz w:val="18"/>
          <w:szCs w:val="18"/>
          <w:lang w:val="pl-PL"/>
        </w:rPr>
      </w:pPr>
      <w:r>
        <w:rPr>
          <w:rFonts w:ascii="Arial" w:hAnsi="Arial" w:cs="Arial"/>
          <w:noProof/>
          <w:sz w:val="18"/>
          <w:szCs w:val="18"/>
        </w:rPr>
        <w:t xml:space="preserve">Załącznik nr </w:t>
      </w:r>
      <w:r>
        <w:rPr>
          <w:rFonts w:ascii="Arial" w:hAnsi="Arial" w:cs="Arial"/>
          <w:noProof/>
          <w:sz w:val="18"/>
          <w:szCs w:val="18"/>
          <w:lang w:val="pl-PL"/>
        </w:rPr>
        <w:t>2</w:t>
      </w: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454"/>
      </w:tblGrid>
      <w:tr w:rsidR="00DF0215" w14:paraId="3B36146D" w14:textId="77777777" w:rsidTr="00DF0215"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7E89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INFORMACJE OGÓLNE</w:t>
            </w:r>
          </w:p>
        </w:tc>
      </w:tr>
      <w:tr w:rsidR="00DF0215" w14:paraId="7671ADBC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7E74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Nazwa stanowiska: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E5A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439A5ED0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A99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Wymagane wykształcenie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875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4D0DA5F2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5C9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Wymagane uprawnienia zawodowe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9CA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52942D60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0D68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Doświadczenie i umiejętności zawodowe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61C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02570F42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9CC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Inne wymagania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C7E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  <w:tr w:rsidR="00DF0215" w14:paraId="52A2155A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684" w14:textId="77777777" w:rsidR="00DF0215" w:rsidRPr="005A34B2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</w:rPr>
            </w:pPr>
            <w:r w:rsidRPr="005A34B2">
              <w:rPr>
                <w:rFonts w:cs="Arial"/>
                <w:b/>
                <w:i w:val="0"/>
                <w:sz w:val="18"/>
                <w:szCs w:val="18"/>
              </w:rPr>
              <w:t>Zadania i zakres obowiązków na danym stanowisku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0FF" w14:textId="77777777" w:rsidR="00DF0215" w:rsidRPr="005A34B2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</w:rPr>
            </w:pPr>
          </w:p>
        </w:tc>
      </w:tr>
      <w:tr w:rsidR="00DF0215" w14:paraId="2BDC1495" w14:textId="77777777" w:rsidTr="00DF0215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F8CF" w14:textId="77777777" w:rsidR="00DF0215" w:rsidRDefault="00DF0215">
            <w:pPr>
              <w:pStyle w:val="Podtytu"/>
              <w:jc w:val="left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 w:val="0"/>
                <w:sz w:val="18"/>
                <w:szCs w:val="18"/>
                <w:lang w:val="en-US"/>
              </w:rPr>
              <w:t>Wyposażenie stanowiska pracy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23F" w14:textId="77777777" w:rsidR="00DF0215" w:rsidRDefault="00DF0215">
            <w:pPr>
              <w:pStyle w:val="Podtytu"/>
              <w:rPr>
                <w:rFonts w:cs="Arial"/>
                <w:b/>
                <w:i w:val="0"/>
                <w:sz w:val="18"/>
                <w:szCs w:val="18"/>
                <w:lang w:val="en-US"/>
              </w:rPr>
            </w:pPr>
          </w:p>
        </w:tc>
      </w:tr>
    </w:tbl>
    <w:p w14:paraId="350E6CB9" w14:textId="77777777" w:rsidR="00DF0215" w:rsidRDefault="00DF0215" w:rsidP="00DF0215">
      <w:pPr>
        <w:pStyle w:val="Tekstpodstawowy"/>
        <w:rPr>
          <w:rFonts w:cs="Arial"/>
          <w:sz w:val="18"/>
          <w:szCs w:val="18"/>
          <w:lang w:val="en-US"/>
        </w:rPr>
      </w:pPr>
    </w:p>
    <w:p w14:paraId="056DD1D3" w14:textId="77777777" w:rsidR="00DF0215" w:rsidRDefault="00DF0215" w:rsidP="00DF0215">
      <w:pPr>
        <w:pStyle w:val="Tekstpodstawowy"/>
        <w:rPr>
          <w:rFonts w:cs="Arial"/>
          <w:sz w:val="18"/>
          <w:szCs w:val="18"/>
          <w:lang w:val="en-US"/>
        </w:rPr>
      </w:pPr>
    </w:p>
    <w:p w14:paraId="61172C3F" w14:textId="77777777" w:rsidR="00DF0215" w:rsidRDefault="00DF0215" w:rsidP="00DF0215">
      <w:pPr>
        <w:pStyle w:val="Podtytu"/>
        <w:rPr>
          <w:rFonts w:cs="Arial"/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2835"/>
        <w:gridCol w:w="3827"/>
      </w:tblGrid>
      <w:tr w:rsidR="00DF0215" w14:paraId="45011EA7" w14:textId="77777777" w:rsidTr="00DF0215">
        <w:trPr>
          <w:trHeight w:val="255"/>
        </w:trPr>
        <w:tc>
          <w:tcPr>
            <w:tcW w:w="3278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</w:tcPr>
          <w:p w14:paraId="51094740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bottom"/>
          </w:tcPr>
          <w:p w14:paraId="6BFF3E56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A074C26" w14:textId="77777777" w:rsidR="00DF0215" w:rsidRDefault="00DF0215">
            <w:pPr>
              <w:spacing w:before="20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215" w14:paraId="10F41B21" w14:textId="77777777" w:rsidTr="00DF0215">
        <w:trPr>
          <w:trHeight w:val="255"/>
        </w:trPr>
        <w:tc>
          <w:tcPr>
            <w:tcW w:w="327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14:paraId="5701C622" w14:textId="77777777" w:rsidR="00DF0215" w:rsidRDefault="00DF02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miejscowość, data</w:t>
            </w:r>
          </w:p>
        </w:tc>
        <w:tc>
          <w:tcPr>
            <w:tcW w:w="2835" w:type="dxa"/>
            <w:noWrap/>
            <w:vAlign w:val="bottom"/>
          </w:tcPr>
          <w:p w14:paraId="7A1ADB8B" w14:textId="77777777" w:rsidR="00DF0215" w:rsidRDefault="00DF021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14:paraId="7365517D" w14:textId="72B9E207" w:rsidR="00DF0215" w:rsidRDefault="00DF02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podpis </w:t>
            </w:r>
            <w:r w:rsidR="005A34B2">
              <w:rPr>
                <w:rFonts w:ascii="Arial" w:hAnsi="Arial" w:cs="Arial"/>
                <w:i/>
                <w:sz w:val="18"/>
                <w:szCs w:val="18"/>
              </w:rPr>
              <w:t>Organizatora/Pracodawcy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7FC9D10F" w14:textId="77777777" w:rsidR="00CD3808" w:rsidRDefault="00CD3808"/>
    <w:sectPr w:rsidR="00CD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B"/>
    <w:rsid w:val="005A34B2"/>
    <w:rsid w:val="0065763B"/>
    <w:rsid w:val="00CC488C"/>
    <w:rsid w:val="00CD3808"/>
    <w:rsid w:val="00D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649"/>
  <w15:chartTrackingRefBased/>
  <w15:docId w15:val="{4742AD4A-07B1-45FA-95A2-9251AB3F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F0215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215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F0215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F0215"/>
    <w:rPr>
      <w:rFonts w:ascii="Arial" w:eastAsia="Arial Unicode MS" w:hAnsi="Arial" w:cs="Tahoma"/>
      <w:i/>
      <w:iCs/>
      <w:kern w:val="0"/>
      <w:sz w:val="28"/>
      <w:szCs w:val="28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F0215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21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270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Katarzyna Bubnik</cp:lastModifiedBy>
  <cp:revision>2</cp:revision>
  <dcterms:created xsi:type="dcterms:W3CDTF">2024-01-23T10:26:00Z</dcterms:created>
  <dcterms:modified xsi:type="dcterms:W3CDTF">2024-01-23T10:26:00Z</dcterms:modified>
</cp:coreProperties>
</file>