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0644" w14:textId="77777777" w:rsidR="002C5640" w:rsidRDefault="002C5640" w:rsidP="00E04A1F">
      <w:pPr>
        <w:spacing w:before="63"/>
        <w:ind w:left="321"/>
        <w:rPr>
          <w:i/>
          <w:sz w:val="18"/>
        </w:rPr>
      </w:pPr>
    </w:p>
    <w:p w14:paraId="7408A155" w14:textId="57661853" w:rsidR="00E04A1F" w:rsidRDefault="00E04A1F" w:rsidP="00E04A1F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0A222448" w14:textId="77777777" w:rsidR="00E04A1F" w:rsidRDefault="00E04A1F" w:rsidP="00E04A1F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5AD68EEF" w14:textId="77777777" w:rsidR="00E04A1F" w:rsidRDefault="00E04A1F" w:rsidP="00E04A1F">
      <w:pPr>
        <w:spacing w:before="121"/>
        <w:ind w:left="322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...........................................................</w:t>
      </w:r>
    </w:p>
    <w:p w14:paraId="74364A2D" w14:textId="77777777" w:rsidR="00E04A1F" w:rsidRDefault="00E04A1F" w:rsidP="00E04A1F">
      <w:pPr>
        <w:pStyle w:val="Tekstpodstawowy"/>
        <w:rPr>
          <w:i/>
        </w:rPr>
      </w:pPr>
    </w:p>
    <w:p w14:paraId="55411A10" w14:textId="77777777" w:rsidR="00583EA3" w:rsidRDefault="00E04A1F" w:rsidP="00583EA3">
      <w:pPr>
        <w:pStyle w:val="Nagwek4"/>
        <w:spacing w:before="120" w:line="276" w:lineRule="auto"/>
        <w:ind w:right="981"/>
        <w:contextualSpacing/>
        <w:jc w:val="center"/>
      </w:pPr>
      <w:r>
        <w:t>OŚWIADCZENIE</w:t>
      </w:r>
      <w:r>
        <w:rPr>
          <w:spacing w:val="8"/>
        </w:rPr>
        <w:t xml:space="preserve"> </w:t>
      </w:r>
      <w:r>
        <w:t>PODMIOTU</w:t>
      </w:r>
      <w:r>
        <w:rPr>
          <w:spacing w:val="7"/>
        </w:rPr>
        <w:t xml:space="preserve"> </w:t>
      </w:r>
      <w:r>
        <w:t>POWIERZAJĄCEGO</w:t>
      </w:r>
      <w:r>
        <w:rPr>
          <w:spacing w:val="9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CUDZOZIEMCOWI</w:t>
      </w:r>
      <w:r w:rsidR="00D6308E">
        <w:t xml:space="preserve"> </w:t>
      </w:r>
    </w:p>
    <w:p w14:paraId="1CE57C7A" w14:textId="77777777" w:rsidR="00583EA3" w:rsidRDefault="00E04A1F" w:rsidP="00583EA3">
      <w:pPr>
        <w:pStyle w:val="Nagwek4"/>
        <w:spacing w:before="120" w:line="276" w:lineRule="auto"/>
        <w:ind w:right="981"/>
        <w:contextualSpacing/>
        <w:jc w:val="center"/>
      </w:pP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 w:rsidR="00652D39">
        <w:t>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 w:rsidR="00583EA3">
        <w:t xml:space="preserve"> </w:t>
      </w:r>
    </w:p>
    <w:p w14:paraId="67EF5C8A" w14:textId="3D91C954" w:rsidR="00E04A1F" w:rsidRPr="00583EA3" w:rsidRDefault="00E04A1F" w:rsidP="00583EA3">
      <w:pPr>
        <w:pStyle w:val="Nagwek4"/>
        <w:spacing w:before="120" w:line="276" w:lineRule="auto"/>
        <w:ind w:right="981"/>
        <w:contextualSpacing/>
        <w:jc w:val="center"/>
      </w:pPr>
      <w:r>
        <w:t>O</w:t>
      </w:r>
      <w:r>
        <w:rPr>
          <w:spacing w:val="-3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ZATRUDNIENIA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INSTYTUCJACH</w:t>
      </w:r>
      <w:r>
        <w:rPr>
          <w:spacing w:val="-4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64BDF88A" w14:textId="77777777" w:rsidR="00E04A1F" w:rsidRDefault="00E04A1F" w:rsidP="00E04A1F">
      <w:pPr>
        <w:pStyle w:val="Tekstpodstawowy"/>
        <w:rPr>
          <w:b/>
        </w:rPr>
      </w:pPr>
    </w:p>
    <w:p w14:paraId="66F4C13D" w14:textId="77777777" w:rsidR="00E04A1F" w:rsidRDefault="00E04A1F" w:rsidP="00E04A1F">
      <w:pPr>
        <w:pStyle w:val="Tekstpodstawowy"/>
        <w:spacing w:before="7"/>
        <w:rPr>
          <w:b/>
          <w:sz w:val="23"/>
        </w:rPr>
      </w:pPr>
    </w:p>
    <w:p w14:paraId="56A62BB5" w14:textId="77777777" w:rsidR="00E04A1F" w:rsidRDefault="00E04A1F" w:rsidP="00E04A1F">
      <w:pPr>
        <w:pStyle w:val="Nagwek4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3FE7A3D5" w14:textId="77777777" w:rsidR="00E04A1F" w:rsidRDefault="00E04A1F" w:rsidP="00E04A1F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24E22784" w14:textId="77777777" w:rsidR="00652D39" w:rsidRDefault="00652D39" w:rsidP="00652D39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B2608B9" w14:textId="2741DDAE" w:rsidR="00652D39" w:rsidRPr="00652D39" w:rsidRDefault="00652D39" w:rsidP="00652D39">
      <w:pPr>
        <w:pStyle w:val="Tekstpodstawowy"/>
        <w:jc w:val="both"/>
        <w:rPr>
          <w:rFonts w:asciiTheme="minorHAnsi" w:hAnsiTheme="minorHAnsi" w:cstheme="minorHAnsi"/>
          <w:i/>
        </w:rPr>
      </w:pPr>
      <w:r w:rsidRPr="00652D39">
        <w:rPr>
          <w:rFonts w:asciiTheme="minorHAnsi" w:hAnsiTheme="minorHAnsi" w:cstheme="minorHAnsi"/>
          <w:bCs/>
        </w:rPr>
        <w:t>Oświadczam, że:</w:t>
      </w:r>
    </w:p>
    <w:p w14:paraId="550983B9" w14:textId="60844676" w:rsidR="001B1453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posiadam środki finansowe lub źródła dochodu niezbędne do pokrycia zobowiązań wynikających z powierzenia pracy cudzoziemcowi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7AB0F057" w14:textId="3CF9700A" w:rsidR="001B1453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prowadzę działalność gospodarczą, rolniczą lub statutową uzasadniającą powierzenie pracy danemu cudzoziemcowi w danym okresie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3553DDD1" w14:textId="484BF77D" w:rsidR="00652D39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działalność, którą prowadzę nie została zawieszona, wykreślona z właściwego rejestru oraz nie znajduje się w okresie likwidacji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6D715F1C" w14:textId="7C1E99A6" w:rsidR="00652D39" w:rsidRPr="00652D39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sz w:val="18"/>
          <w:szCs w:val="18"/>
        </w:rPr>
      </w:pPr>
      <w:r w:rsidRPr="00652D39">
        <w:rPr>
          <w:rFonts w:asciiTheme="minorHAnsi" w:hAnsiTheme="minorHAnsi" w:cstheme="minorHAnsi"/>
          <w:sz w:val="18"/>
          <w:szCs w:val="18"/>
        </w:rPr>
        <w:t>dopełniam obowiązku opłacania składek na ubezpieczenia społeczne, ubezpieczenie zdrowotne, na Fundusz Pracy i Fundusz Gwarantowanych Świadczeń Pracowniczych oraz na Fundusz Emerytur Pomostowych lub składek na ubezpieczenie społeczne rolników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315A9A40" w14:textId="256257AB" w:rsidR="00652D39" w:rsidRPr="00652D39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sz w:val="18"/>
          <w:szCs w:val="18"/>
        </w:rPr>
      </w:pPr>
      <w:r w:rsidRPr="00652D39">
        <w:rPr>
          <w:rFonts w:asciiTheme="minorHAnsi" w:hAnsiTheme="minorHAnsi" w:cstheme="minorHAnsi"/>
          <w:sz w:val="18"/>
          <w:szCs w:val="18"/>
        </w:rPr>
        <w:t>dokonuję zgłoszeń do ubezpieczenia społecznego pracowników lub innych osób objętych obowiązkowym ubezpieczeniem społecznym lub pomocników rolnika w rozumieniu przepisów o ubezpieczeniu społecznym rolników do ubezpieczenia społecznego rolników</w:t>
      </w:r>
      <w:r w:rsidR="00A84C1C">
        <w:rPr>
          <w:rFonts w:asciiTheme="minorHAnsi" w:hAnsiTheme="minorHAnsi" w:cstheme="minorHAnsi"/>
          <w:sz w:val="18"/>
          <w:szCs w:val="18"/>
        </w:rPr>
        <w:t>;</w:t>
      </w:r>
      <w:r w:rsidR="007D1FD9" w:rsidRPr="007D1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DC646F" w14:textId="48CA0C1E" w:rsidR="00652D39" w:rsidRPr="00652D39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52D39">
        <w:rPr>
          <w:rFonts w:asciiTheme="minorHAnsi" w:hAnsiTheme="minorHAnsi" w:cstheme="minorHAnsi"/>
          <w:sz w:val="18"/>
          <w:szCs w:val="18"/>
        </w:rPr>
        <w:t>nie zalegam z uiszczaniem podatków lub uzyskałem/</w:t>
      </w:r>
      <w:proofErr w:type="spellStart"/>
      <w:r w:rsidRPr="00652D39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52D39">
        <w:rPr>
          <w:rFonts w:asciiTheme="minorHAnsi" w:hAnsiTheme="minorHAnsi" w:cstheme="minorHAnsi"/>
          <w:sz w:val="18"/>
          <w:szCs w:val="18"/>
        </w:rPr>
        <w:t xml:space="preserve"> przewidziane prawem zwolnienie, odroczenie, rozłożenie na raty zaległych płatności lub wstrzymanie w całości wykonania decyzji właściwego organu</w:t>
      </w:r>
      <w:r w:rsidR="00A84C1C">
        <w:rPr>
          <w:rFonts w:asciiTheme="minorHAnsi" w:hAnsiTheme="minorHAnsi" w:cstheme="minorHAnsi"/>
          <w:sz w:val="18"/>
          <w:szCs w:val="18"/>
        </w:rPr>
        <w:t>;</w:t>
      </w:r>
      <w:r w:rsidR="007D1FD9" w:rsidRPr="007D1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105F8B3" w14:textId="0A3FC24E" w:rsidR="00652D39" w:rsidRPr="001B1453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52D39">
        <w:rPr>
          <w:rFonts w:asciiTheme="minorHAnsi" w:hAnsiTheme="minorHAnsi" w:cstheme="minorHAnsi"/>
          <w:sz w:val="18"/>
          <w:szCs w:val="18"/>
        </w:rPr>
        <w:t>oświadczenie o powierzeniu wykonywania pracy cudzoziemcowi nie zostało złożone dla pozoru a uzyskane oświadczenie nie zostanie wykorzystane przez cudzoziemca w celu innym niż wykonywanie pracy dla podmiotu powierzającego wykonywanie pracy cudzoziemcowi</w:t>
      </w:r>
      <w:r w:rsidR="00A84C1C">
        <w:rPr>
          <w:rFonts w:asciiTheme="minorHAnsi" w:hAnsiTheme="minorHAnsi" w:cstheme="minorHAnsi"/>
          <w:sz w:val="18"/>
          <w:szCs w:val="18"/>
        </w:rPr>
        <w:t>.</w:t>
      </w:r>
      <w:r w:rsidR="00A84C1C">
        <w:rPr>
          <w:sz w:val="18"/>
          <w:vertAlign w:val="superscript"/>
        </w:rPr>
        <w:t xml:space="preserve"> </w:t>
      </w:r>
    </w:p>
    <w:p w14:paraId="02158F7B" w14:textId="77777777" w:rsidR="001B1453" w:rsidRPr="00652D39" w:rsidRDefault="001B1453" w:rsidP="001B1453">
      <w:pPr>
        <w:pStyle w:val="Akapitzlist"/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2C752EF" w14:textId="77777777" w:rsidR="00E04A1F" w:rsidRDefault="00E04A1F" w:rsidP="00E04A1F">
      <w:pPr>
        <w:pStyle w:val="Tekstpodstawowy"/>
      </w:pPr>
    </w:p>
    <w:p w14:paraId="33C54EFA" w14:textId="77777777" w:rsidR="00E04A1F" w:rsidRDefault="00E04A1F" w:rsidP="00E04A1F">
      <w:pPr>
        <w:pStyle w:val="Tekstpodstawowy"/>
        <w:spacing w:before="9"/>
        <w:rPr>
          <w:sz w:val="19"/>
        </w:rPr>
      </w:pPr>
    </w:p>
    <w:p w14:paraId="3373907C" w14:textId="61AAAE42" w:rsidR="00E04A1F" w:rsidRDefault="00E04A1F" w:rsidP="00E04A1F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</w:r>
      <w:r>
        <w:tab/>
        <w:t>...............................................................</w:t>
      </w:r>
    </w:p>
    <w:p w14:paraId="737AB059" w14:textId="6BEBF769" w:rsidR="00E04A1F" w:rsidRDefault="00E04A1F" w:rsidP="00E04A1F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44CC353A" w14:textId="77777777" w:rsidR="00E04A1F" w:rsidRDefault="00E04A1F" w:rsidP="00E04A1F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6922C550" w14:textId="77777777" w:rsidR="00E04A1F" w:rsidRDefault="00E04A1F" w:rsidP="00E04A1F">
      <w:pPr>
        <w:pStyle w:val="Tekstpodstawowy"/>
        <w:rPr>
          <w:i/>
          <w:sz w:val="16"/>
        </w:rPr>
      </w:pPr>
    </w:p>
    <w:p w14:paraId="75F886B2" w14:textId="77777777" w:rsidR="00E04A1F" w:rsidRDefault="00E04A1F" w:rsidP="00E04A1F">
      <w:pPr>
        <w:pStyle w:val="Tekstpodstawowy"/>
        <w:spacing w:before="8"/>
        <w:rPr>
          <w:i/>
          <w:sz w:val="21"/>
        </w:rPr>
      </w:pPr>
    </w:p>
    <w:p w14:paraId="5A544570" w14:textId="77777777" w:rsidR="00E04A1F" w:rsidRDefault="00E04A1F" w:rsidP="00E04A1F">
      <w:pPr>
        <w:pStyle w:val="Nagwek4"/>
        <w:spacing w:before="1"/>
        <w:ind w:left="91" w:right="476"/>
        <w:jc w:val="center"/>
      </w:pPr>
      <w:r>
        <w:t>POUCZENIE</w:t>
      </w:r>
    </w:p>
    <w:p w14:paraId="6DF8AD61" w14:textId="77777777" w:rsidR="00E04A1F" w:rsidRDefault="00E04A1F" w:rsidP="00E04A1F">
      <w:pPr>
        <w:pStyle w:val="Akapitzlist"/>
        <w:numPr>
          <w:ilvl w:val="0"/>
          <w:numId w:val="2"/>
        </w:numPr>
        <w:tabs>
          <w:tab w:val="left" w:pos="500"/>
        </w:tabs>
        <w:spacing w:before="118"/>
        <w:ind w:right="1316" w:hanging="1"/>
        <w:contextualSpacing w:val="0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urzędzie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w celu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wpisu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ewidencji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oświadczeń:</w:t>
      </w:r>
    </w:p>
    <w:p w14:paraId="78205E51" w14:textId="77777777" w:rsidR="00E04A1F" w:rsidRDefault="00E04A1F" w:rsidP="00E04A1F">
      <w:pPr>
        <w:pStyle w:val="Akapitzlist"/>
        <w:numPr>
          <w:ilvl w:val="1"/>
          <w:numId w:val="2"/>
        </w:numPr>
        <w:tabs>
          <w:tab w:val="left" w:pos="654"/>
        </w:tabs>
        <w:spacing w:before="120"/>
        <w:ind w:right="1841" w:firstLine="0"/>
        <w:contextualSpacing w:val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cudzoziemcowi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 charakterze pracownika tymczasowego,</w:t>
      </w:r>
    </w:p>
    <w:p w14:paraId="0CCF41D7" w14:textId="77777777" w:rsidR="00E04A1F" w:rsidRDefault="00E04A1F" w:rsidP="00E04A1F">
      <w:pPr>
        <w:pStyle w:val="Akapitzlist"/>
        <w:numPr>
          <w:ilvl w:val="1"/>
          <w:numId w:val="2"/>
        </w:numPr>
        <w:tabs>
          <w:tab w:val="left" w:pos="654"/>
        </w:tabs>
        <w:spacing w:before="122"/>
        <w:ind w:left="653" w:hanging="191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061D84B0" w14:textId="77777777" w:rsidR="00E04A1F" w:rsidRDefault="00E04A1F" w:rsidP="00E04A1F">
      <w:pPr>
        <w:pStyle w:val="Akapitzlist"/>
        <w:numPr>
          <w:ilvl w:val="0"/>
          <w:numId w:val="2"/>
        </w:numPr>
        <w:tabs>
          <w:tab w:val="left" w:pos="500"/>
        </w:tabs>
        <w:spacing w:before="119"/>
        <w:ind w:left="49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niebędącego</w:t>
      </w:r>
    </w:p>
    <w:p w14:paraId="35781487" w14:textId="77777777" w:rsidR="00E04A1F" w:rsidRDefault="00E04A1F" w:rsidP="00E04A1F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28670F8E" w14:textId="6E5B343B" w:rsidR="00711E83" w:rsidRDefault="00711E83" w:rsidP="00711E83">
      <w:pPr>
        <w:pStyle w:val="Akapitzlist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16A03226"/>
    <w:multiLevelType w:val="hybridMultilevel"/>
    <w:tmpl w:val="3B48B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3953"/>
    <w:multiLevelType w:val="hybridMultilevel"/>
    <w:tmpl w:val="C64E45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5" w15:restartNumberingAfterBreak="0">
    <w:nsid w:val="60F55AA4"/>
    <w:multiLevelType w:val="hybridMultilevel"/>
    <w:tmpl w:val="0A8AA98C"/>
    <w:lvl w:ilvl="0" w:tplc="E270A0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 w16cid:durableId="300964636">
    <w:abstractNumId w:val="2"/>
  </w:num>
  <w:num w:numId="2" w16cid:durableId="1247151234">
    <w:abstractNumId w:val="4"/>
  </w:num>
  <w:num w:numId="3" w16cid:durableId="517277860">
    <w:abstractNumId w:val="0"/>
  </w:num>
  <w:num w:numId="4" w16cid:durableId="721488127">
    <w:abstractNumId w:val="6"/>
  </w:num>
  <w:num w:numId="5" w16cid:durableId="1595818961">
    <w:abstractNumId w:val="3"/>
  </w:num>
  <w:num w:numId="6" w16cid:durableId="505486598">
    <w:abstractNumId w:val="1"/>
  </w:num>
  <w:num w:numId="7" w16cid:durableId="1216544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136BDD"/>
    <w:rsid w:val="001B1453"/>
    <w:rsid w:val="00217F8E"/>
    <w:rsid w:val="00244AB3"/>
    <w:rsid w:val="002C5640"/>
    <w:rsid w:val="00517C3D"/>
    <w:rsid w:val="00583EA3"/>
    <w:rsid w:val="005B4C94"/>
    <w:rsid w:val="00637914"/>
    <w:rsid w:val="00652D39"/>
    <w:rsid w:val="00653D56"/>
    <w:rsid w:val="00711E83"/>
    <w:rsid w:val="00754E7E"/>
    <w:rsid w:val="007824BA"/>
    <w:rsid w:val="007D1FD9"/>
    <w:rsid w:val="007E6A32"/>
    <w:rsid w:val="007F327E"/>
    <w:rsid w:val="007F7B4E"/>
    <w:rsid w:val="00820FAF"/>
    <w:rsid w:val="0085530B"/>
    <w:rsid w:val="00972C07"/>
    <w:rsid w:val="009A7795"/>
    <w:rsid w:val="00A62062"/>
    <w:rsid w:val="00A84C1C"/>
    <w:rsid w:val="00AA09AA"/>
    <w:rsid w:val="00AB64B9"/>
    <w:rsid w:val="00B3773B"/>
    <w:rsid w:val="00C92EED"/>
    <w:rsid w:val="00CE2754"/>
    <w:rsid w:val="00D6308E"/>
    <w:rsid w:val="00E04A1F"/>
    <w:rsid w:val="00E27728"/>
    <w:rsid w:val="00E42B83"/>
    <w:rsid w:val="00E5718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Akapit z listą5"/>
    <w:basedOn w:val="Normalny"/>
    <w:link w:val="AkapitzlistZnak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basedOn w:val="Domylnaczcionkaakapitu"/>
    <w:link w:val="Akapitzlist"/>
    <w:uiPriority w:val="34"/>
    <w:locked/>
    <w:rsid w:val="00652D3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8</cp:revision>
  <cp:lastPrinted>2022-07-28T09:58:00Z</cp:lastPrinted>
  <dcterms:created xsi:type="dcterms:W3CDTF">2022-07-28T09:31:00Z</dcterms:created>
  <dcterms:modified xsi:type="dcterms:W3CDTF">2022-07-28T10:00:00Z</dcterms:modified>
</cp:coreProperties>
</file>